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9947B" w14:textId="3B89B314" w:rsidR="002D416A" w:rsidRPr="00E311A5" w:rsidRDefault="00E311A5" w:rsidP="00E311A5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 w:bidi="hi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en-GB" w:bidi="hi-IN"/>
          <w14:ligatures w14:val="none"/>
        </w:rPr>
        <w:t>Rectangle and Square</w:t>
      </w:r>
    </w:p>
    <w:p w14:paraId="3F67BA3B" w14:textId="51621D9B" w:rsidR="002D416A" w:rsidRPr="002D416A" w:rsidRDefault="002D416A" w:rsidP="002D416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 xml:space="preserve">Part A: Direct Questions </w:t>
      </w:r>
    </w:p>
    <w:p w14:paraId="09604F1D" w14:textId="1F2266BE" w:rsidR="002D416A" w:rsidRPr="002D416A" w:rsidRDefault="002D416A" w:rsidP="002D416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Find the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perimeter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of a rectangle with length 12 cm and breadth 8 cm.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4EC7D1AB" w14:textId="72F0932D" w:rsidR="002D416A" w:rsidRPr="002D416A" w:rsidRDefault="002D416A" w:rsidP="002D416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A square has a side of 15 cm. Find its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area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62C3678F" w14:textId="3DD29978" w:rsidR="002D416A" w:rsidRPr="002D416A" w:rsidRDefault="002D416A" w:rsidP="002D416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The length of a rectangle is 20 m and perimeter is 70 m. Find its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breadth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7D68BC00" w14:textId="52A1EF66" w:rsidR="002D416A" w:rsidRPr="002D416A" w:rsidRDefault="002D416A" w:rsidP="002D416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A square’s perimeter is 64 cm. Find its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area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36015126" w14:textId="565960E3" w:rsidR="002D416A" w:rsidRPr="002D416A" w:rsidRDefault="002D416A" w:rsidP="002D416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A rectangle has an area of 96 cm² and breadth 8 cm. Find its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length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6B92F019" w14:textId="77777777" w:rsidR="002D416A" w:rsidRPr="002D416A" w:rsidRDefault="0080468A" w:rsidP="002D416A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0468A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43841CEB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14:paraId="7F11F25A" w14:textId="3C16A4DE" w:rsidR="002D416A" w:rsidRPr="002D416A" w:rsidRDefault="002D416A" w:rsidP="002D416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 xml:space="preserve">Part B: Word Problems </w:t>
      </w:r>
    </w:p>
    <w:p w14:paraId="6E8B6FE3" w14:textId="70C9B431" w:rsidR="002D416A" w:rsidRPr="002D416A" w:rsidRDefault="002D416A" w:rsidP="002D416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The length of a hall is 25 m and breadth is 15 m. Find the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area of the floor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765047C8" w14:textId="2AAFBD16" w:rsidR="002D416A" w:rsidRPr="002D416A" w:rsidRDefault="002D416A" w:rsidP="002D416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A square park has side 30 m. Find the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perimeter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00DEA84A" w14:textId="50D35D8F" w:rsidR="002D416A" w:rsidRPr="002D416A" w:rsidRDefault="002D416A" w:rsidP="002D416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The length of a rectangle is 40 cm and its area is 800 cm². Find its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breadth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and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perimeter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78EAD042" w14:textId="1F5E32F5" w:rsidR="002D416A" w:rsidRPr="002D416A" w:rsidRDefault="002D416A" w:rsidP="002D416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lastRenderedPageBreak/>
        <w:t xml:space="preserve">A rectangular garden is 50 m by 35 m. How much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fencing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is required around it?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634468B7" w14:textId="0EEE9BDD" w:rsidR="002D416A" w:rsidRPr="002D416A" w:rsidRDefault="002D416A" w:rsidP="002D416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A carpet is in the shape of a square with side 18 m. Find the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area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527219B5" w14:textId="77777777" w:rsidR="002D416A" w:rsidRPr="002D416A" w:rsidRDefault="0080468A" w:rsidP="002D416A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0468A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3E564993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7E511DCD" w14:textId="4F6A423A" w:rsidR="002D416A" w:rsidRPr="002D416A" w:rsidRDefault="002D416A" w:rsidP="002D416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Part C: Higher Thinking</w:t>
      </w:r>
    </w:p>
    <w:p w14:paraId="08F134A4" w14:textId="32388791" w:rsidR="002D416A" w:rsidRDefault="002D416A" w:rsidP="002D416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A square field and a rectangular field have the same perimeter of 80 m. The rectangle has a length of 30 m. Find the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breadth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of the rectangle and compare their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areas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7A22EEBA" w14:textId="77777777" w:rsidR="002D416A" w:rsidRDefault="002D416A" w:rsidP="002D416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D72BDC5" w14:textId="77777777" w:rsidR="002D416A" w:rsidRDefault="002D416A" w:rsidP="002D416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7F594B87" w14:textId="77777777" w:rsidR="002D416A" w:rsidRPr="002D416A" w:rsidRDefault="002D416A" w:rsidP="002D416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287D3219" w14:textId="50CFE339" w:rsidR="002D416A" w:rsidRDefault="002D416A" w:rsidP="002D416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A square playground has an area of 1936 m². Find its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side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and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perimeter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40BC535C" w14:textId="77777777" w:rsidR="002D416A" w:rsidRDefault="002D416A" w:rsidP="002D416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1036A8F" w14:textId="77777777" w:rsidR="002D416A" w:rsidRPr="002D416A" w:rsidRDefault="002D416A" w:rsidP="002D416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5F7BD99" w14:textId="5093319D" w:rsidR="002D416A" w:rsidRDefault="002D416A" w:rsidP="002D416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The length of a rectangle is twice its breadth. If its area is 242 cm², find its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length, breadth, and perimeter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20B2233E" w14:textId="77777777" w:rsidR="002D416A" w:rsidRDefault="002D416A" w:rsidP="002D416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058BEEFB" w14:textId="77777777" w:rsidR="002D416A" w:rsidRPr="002D416A" w:rsidRDefault="002D416A" w:rsidP="002D416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C319296" w14:textId="75F87C7E" w:rsidR="002D416A" w:rsidRDefault="002D416A" w:rsidP="002D416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A square and a rectangle both have area 144 cm². The rectangle’s length is 24 cm. Find its breadth. Which has the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greater perimeter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?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lastRenderedPageBreak/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31DAFC4E" w14:textId="77777777" w:rsidR="002D416A" w:rsidRDefault="002D416A" w:rsidP="002D416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6CEE4896" w14:textId="77777777" w:rsidR="002D416A" w:rsidRPr="002D416A" w:rsidRDefault="002D416A" w:rsidP="002D416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44D175EF" w14:textId="4418AB54" w:rsidR="002D416A" w:rsidRDefault="002D416A" w:rsidP="002D416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A farmer wants to fence a square plot of land with side 75 m. He also wants to divide it into 25 equal smaller square plots. Find the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side of each smaller plot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 and their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perimeter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  <w: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br/>
      </w:r>
    </w:p>
    <w:p w14:paraId="6262FB12" w14:textId="77777777" w:rsidR="002D416A" w:rsidRPr="002D416A" w:rsidRDefault="002D416A" w:rsidP="002D416A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</w:p>
    <w:p w14:paraId="32A62BF7" w14:textId="77777777" w:rsidR="002D416A" w:rsidRPr="002D416A" w:rsidRDefault="0080468A" w:rsidP="002D416A">
      <w:pPr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80468A">
        <w:rPr>
          <w:rFonts w:ascii="Times New Roman" w:eastAsia="Times New Roman" w:hAnsi="Times New Roman" w:cs="Times New Roman"/>
          <w:noProof/>
          <w:kern w:val="0"/>
          <w:lang w:eastAsia="en-GB" w:bidi="hi-IN"/>
        </w:rPr>
        <w:pict w14:anchorId="0F515CF4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7308E532" w14:textId="464C9954" w:rsidR="002D416A" w:rsidRPr="002D416A" w:rsidRDefault="002D416A" w:rsidP="002D416A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 w:bidi="hi-IN"/>
          <w14:ligatures w14:val="none"/>
        </w:rPr>
        <w:t>Bonus Puzzle</w:t>
      </w:r>
    </w:p>
    <w:p w14:paraId="6778FEE9" w14:textId="77777777" w:rsidR="002D416A" w:rsidRPr="002D416A" w:rsidRDefault="002D416A" w:rsidP="002D416A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</w:pP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 xml:space="preserve">The area of a square is equal to the area of a rectangle of sides 24 cm and 18 cm. Find the </w:t>
      </w:r>
      <w:r w:rsidRPr="002D416A">
        <w:rPr>
          <w:rFonts w:ascii="Times New Roman" w:eastAsia="Times New Roman" w:hAnsi="Times New Roman" w:cs="Times New Roman"/>
          <w:b/>
          <w:bCs/>
          <w:kern w:val="0"/>
          <w:lang w:eastAsia="en-GB" w:bidi="hi-IN"/>
          <w14:ligatures w14:val="none"/>
        </w:rPr>
        <w:t>perimeter of the square</w:t>
      </w:r>
      <w:r w:rsidRPr="002D416A">
        <w:rPr>
          <w:rFonts w:ascii="Times New Roman" w:eastAsia="Times New Roman" w:hAnsi="Times New Roman" w:cs="Times New Roman"/>
          <w:kern w:val="0"/>
          <w:lang w:eastAsia="en-GB" w:bidi="hi-IN"/>
          <w14:ligatures w14:val="none"/>
        </w:rPr>
        <w:t>.</w:t>
      </w:r>
    </w:p>
    <w:p w14:paraId="7E18D6D2" w14:textId="77777777" w:rsidR="0062018C" w:rsidRDefault="0062018C"/>
    <w:sectPr w:rsidR="006201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E0D39"/>
    <w:multiLevelType w:val="multilevel"/>
    <w:tmpl w:val="D884E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3351B"/>
    <w:multiLevelType w:val="multilevel"/>
    <w:tmpl w:val="001C6E6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6F69F4"/>
    <w:multiLevelType w:val="multilevel"/>
    <w:tmpl w:val="1FA6A0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6014BC4"/>
    <w:multiLevelType w:val="multilevel"/>
    <w:tmpl w:val="BADC35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0524724">
    <w:abstractNumId w:val="0"/>
  </w:num>
  <w:num w:numId="2" w16cid:durableId="234780429">
    <w:abstractNumId w:val="2"/>
  </w:num>
  <w:num w:numId="3" w16cid:durableId="1489789460">
    <w:abstractNumId w:val="3"/>
  </w:num>
  <w:num w:numId="4" w16cid:durableId="1351419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16A"/>
    <w:rsid w:val="001022E7"/>
    <w:rsid w:val="00262AED"/>
    <w:rsid w:val="002D416A"/>
    <w:rsid w:val="00337D6A"/>
    <w:rsid w:val="004B2A6B"/>
    <w:rsid w:val="00576472"/>
    <w:rsid w:val="0062018C"/>
    <w:rsid w:val="0074115C"/>
    <w:rsid w:val="0080468A"/>
    <w:rsid w:val="00806B35"/>
    <w:rsid w:val="009F7EA9"/>
    <w:rsid w:val="00E311A5"/>
    <w:rsid w:val="00F7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6F55C"/>
  <w15:chartTrackingRefBased/>
  <w15:docId w15:val="{D9169A25-E1F7-E145-8508-F0DC1C57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1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1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41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1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1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16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16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16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16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1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1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D41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1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1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1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1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1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1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1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1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16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1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1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1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1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1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1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1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16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D416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 w:bidi="hi-IN"/>
      <w14:ligatures w14:val="none"/>
    </w:rPr>
  </w:style>
  <w:style w:type="character" w:styleId="Strong">
    <w:name w:val="Strong"/>
    <w:basedOn w:val="DefaultParagraphFont"/>
    <w:uiPriority w:val="22"/>
    <w:qFormat/>
    <w:rsid w:val="002D41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TANISH JAIN</dc:creator>
  <cp:keywords/>
  <dc:description/>
  <cp:lastModifiedBy>TANISH JAIN</cp:lastModifiedBy>
  <cp:revision>2</cp:revision>
  <dcterms:created xsi:type="dcterms:W3CDTF">2025-08-27T14:38:00Z</dcterms:created>
  <dcterms:modified xsi:type="dcterms:W3CDTF">2025-08-27T14:44:00Z</dcterms:modified>
</cp:coreProperties>
</file>